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350" w:rsidRDefault="00B70350">
      <w:r w:rsidRPr="00B70350">
        <w:t xml:space="preserve">To Whom It May Concern, </w:t>
      </w:r>
    </w:p>
    <w:p w:rsidR="00B70350" w:rsidRDefault="00B70350"/>
    <w:p w:rsidR="00A22657" w:rsidRDefault="00B70350" w:rsidP="00A22657">
      <w:pPr>
        <w:ind w:left="720" w:firstLine="720"/>
      </w:pPr>
      <w:r w:rsidRPr="00B70350">
        <w:t>I write you this submission in support of not only</w:t>
      </w:r>
      <w:r w:rsidR="00A22657">
        <w:t xml:space="preserve"> the Rix Creek MOD 10 approval,</w:t>
      </w:r>
    </w:p>
    <w:p w:rsidR="00B70350" w:rsidRDefault="00B70350" w:rsidP="00A22657">
      <w:proofErr w:type="gramStart"/>
      <w:r w:rsidRPr="00B70350">
        <w:t>but</w:t>
      </w:r>
      <w:proofErr w:type="gramEnd"/>
      <w:r w:rsidRPr="00B70350">
        <w:t xml:space="preserve"> also for the 21 year approval. </w:t>
      </w:r>
      <w:r>
        <w:br/>
      </w:r>
    </w:p>
    <w:p w:rsidR="00B70350" w:rsidRDefault="00B70350" w:rsidP="00A22657">
      <w:r w:rsidRPr="00B70350">
        <w:t>I myself have worked for the Bloomfield group for 14-15 years either through it sister companies (Fourmile or MDS) and have since found the group as a whole to be a supportive and a  genuine company which can be relied upon, for furthering my skills and helpi</w:t>
      </w:r>
      <w:r>
        <w:t xml:space="preserve">ng further my career. I came up “through the ranks” as an apprentice at Fourmile and was a frequent visitor at Rix Creek for maintenance in the open cut, work shop and the coal </w:t>
      </w:r>
      <w:proofErr w:type="spellStart"/>
      <w:r>
        <w:t>washery</w:t>
      </w:r>
      <w:proofErr w:type="spellEnd"/>
      <w:r>
        <w:t xml:space="preserve"> (CHPP). The company had the abilities and capabilities to do all my training in house and extend my job responsibilities into superiorly roles.</w:t>
      </w:r>
    </w:p>
    <w:p w:rsidR="00B70350" w:rsidRDefault="00A22657" w:rsidP="00A22657">
      <w:r>
        <w:t xml:space="preserve">  </w:t>
      </w:r>
      <w:r w:rsidR="00B70350">
        <w:t>I have not only earned an invaluable set of skills but has given me he ability to earn a decent living</w:t>
      </w:r>
      <w:r>
        <w:t>,</w:t>
      </w:r>
      <w:r w:rsidR="00B70350">
        <w:t xml:space="preserve"> which I am my wife rely on for our </w:t>
      </w:r>
      <w:r>
        <w:t>mortgage repayments and now to start our soon to be family. Earning this wage that the Bloomfield group allows me to earn ensures that my families further is secure and hopeful. To which is something everyone wants.</w:t>
      </w:r>
    </w:p>
    <w:p w:rsidR="00A22657" w:rsidRDefault="00A22657" w:rsidP="00A22657"/>
    <w:p w:rsidR="00A22657" w:rsidRDefault="00A22657" w:rsidP="00A22657">
      <w:r>
        <w:t xml:space="preserve">Thank you for taking my opinion into consideration </w:t>
      </w:r>
    </w:p>
    <w:p w:rsidR="00A22657" w:rsidRDefault="00A22657" w:rsidP="00A22657"/>
    <w:p w:rsidR="00A22657" w:rsidRDefault="00A22657" w:rsidP="00A22657">
      <w:r>
        <w:t>Yours sincerely Nicholas Davidson (coal miner)</w:t>
      </w:r>
      <w:bookmarkStart w:id="0" w:name="_GoBack"/>
      <w:bookmarkEnd w:id="0"/>
    </w:p>
    <w:p w:rsidR="00B70350" w:rsidRDefault="00B70350" w:rsidP="00B70350">
      <w:pPr>
        <w:ind w:left="720"/>
      </w:pPr>
    </w:p>
    <w:sectPr w:rsidR="00B703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50"/>
    <w:rsid w:val="00A22657"/>
    <w:rsid w:val="00B70350"/>
    <w:rsid w:val="00D142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5D66E-8CC9-4531-973F-8E5D1009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Bloomfield Group</Company>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Davidson</dc:creator>
  <cp:keywords/>
  <dc:description/>
  <cp:lastModifiedBy>Nick Davidson</cp:lastModifiedBy>
  <cp:revision>1</cp:revision>
  <dcterms:created xsi:type="dcterms:W3CDTF">2019-05-21T05:42:00Z</dcterms:created>
  <dcterms:modified xsi:type="dcterms:W3CDTF">2019-05-21T05:59:00Z</dcterms:modified>
</cp:coreProperties>
</file>